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DA41" w14:textId="121ADEB3" w:rsidR="00BA55AA" w:rsidRDefault="00BA55AA" w:rsidP="00BA55AA">
      <w:pPr>
        <w:rPr>
          <w:b/>
          <w:bCs/>
          <w:i/>
          <w:iCs/>
        </w:rPr>
      </w:pPr>
      <w:r>
        <w:t xml:space="preserve">            </w:t>
      </w:r>
      <w:r>
        <w:tab/>
      </w:r>
      <w:r>
        <w:tab/>
        <w:t xml:space="preserve">             </w:t>
      </w:r>
      <w:r>
        <w:tab/>
      </w:r>
      <w:r>
        <w:rPr>
          <w:b/>
          <w:bCs/>
          <w:i/>
          <w:iCs/>
        </w:rPr>
        <w:t>Uznesenie č. 2</w:t>
      </w:r>
      <w:r w:rsidR="00740711">
        <w:rPr>
          <w:b/>
          <w:bCs/>
          <w:i/>
          <w:iCs/>
        </w:rPr>
        <w:t>2</w:t>
      </w:r>
      <w:r>
        <w:rPr>
          <w:b/>
          <w:bCs/>
          <w:i/>
          <w:iCs/>
        </w:rPr>
        <w:t>/202</w:t>
      </w:r>
      <w:r w:rsidR="00740711">
        <w:rPr>
          <w:b/>
          <w:bCs/>
          <w:i/>
          <w:iCs/>
        </w:rPr>
        <w:t>3</w:t>
      </w:r>
    </w:p>
    <w:p w14:paraId="198C9C93" w14:textId="6E27C20B" w:rsidR="00BA55AA" w:rsidRDefault="00BA55AA" w:rsidP="00BA55AA">
      <w:pPr>
        <w:rPr>
          <w:i/>
          <w:iCs/>
        </w:rPr>
      </w:pPr>
      <w:r>
        <w:rPr>
          <w:i/>
          <w:iCs/>
        </w:rPr>
        <w:t xml:space="preserve">Z ustanovujúceho zasadnutia obecného zastupiteľstva Liptovské Beharovce zo dňa </w:t>
      </w:r>
      <w:r w:rsidR="00740711">
        <w:rPr>
          <w:i/>
          <w:iCs/>
        </w:rPr>
        <w:t>08</w:t>
      </w:r>
      <w:r>
        <w:rPr>
          <w:i/>
          <w:iCs/>
        </w:rPr>
        <w:t>.</w:t>
      </w:r>
      <w:r w:rsidR="00740711">
        <w:rPr>
          <w:i/>
          <w:iCs/>
        </w:rPr>
        <w:t>09</w:t>
      </w:r>
      <w:r>
        <w:rPr>
          <w:i/>
          <w:iCs/>
        </w:rPr>
        <w:t>.202</w:t>
      </w:r>
      <w:r w:rsidR="00740711">
        <w:rPr>
          <w:i/>
          <w:iCs/>
        </w:rPr>
        <w:t>3</w:t>
      </w:r>
    </w:p>
    <w:p w14:paraId="425F6648" w14:textId="77777777" w:rsidR="00BA55AA" w:rsidRDefault="00BA55AA" w:rsidP="00BA55AA">
      <w:pPr>
        <w:rPr>
          <w:b/>
          <w:i/>
          <w:iCs/>
        </w:rPr>
      </w:pPr>
    </w:p>
    <w:p w14:paraId="60E3AF72" w14:textId="77777777" w:rsidR="00BA55AA" w:rsidRDefault="00BA55AA" w:rsidP="00BA55AA">
      <w:pPr>
        <w:rPr>
          <w:b/>
          <w:i/>
          <w:iCs/>
        </w:rPr>
      </w:pPr>
    </w:p>
    <w:p w14:paraId="19CE99B5" w14:textId="77777777" w:rsidR="00BA55AA" w:rsidRDefault="00BA55AA" w:rsidP="00BA55AA">
      <w:pPr>
        <w:rPr>
          <w:b/>
          <w:i/>
          <w:iCs/>
        </w:rPr>
      </w:pPr>
    </w:p>
    <w:p w14:paraId="25EB80CF" w14:textId="77777777" w:rsidR="00BA55AA" w:rsidRPr="00AE2CAF" w:rsidRDefault="00BA55AA" w:rsidP="00BA55AA">
      <w:pPr>
        <w:rPr>
          <w:bCs/>
          <w:i/>
          <w:iCs/>
        </w:rPr>
      </w:pPr>
    </w:p>
    <w:p w14:paraId="56B946AF" w14:textId="77777777" w:rsidR="00BA55AA" w:rsidRDefault="00BA55AA" w:rsidP="00BA55AA">
      <w:pPr>
        <w:rPr>
          <w:b/>
          <w:i/>
          <w:iCs/>
        </w:rPr>
      </w:pPr>
    </w:p>
    <w:p w14:paraId="1CD99E57" w14:textId="77777777" w:rsidR="00BA55AA" w:rsidRDefault="00BA55AA" w:rsidP="00BA55AA">
      <w:pPr>
        <w:rPr>
          <w:b/>
          <w:i/>
          <w:iCs/>
        </w:rPr>
      </w:pPr>
    </w:p>
    <w:p w14:paraId="639C1F42" w14:textId="77777777" w:rsidR="00BA55AA" w:rsidRDefault="00BA55AA" w:rsidP="00BA55AA">
      <w:pPr>
        <w:rPr>
          <w:b/>
          <w:i/>
          <w:iCs/>
        </w:rPr>
      </w:pPr>
    </w:p>
    <w:p w14:paraId="776814E5" w14:textId="30830376" w:rsidR="00BA55AA" w:rsidRDefault="00BA55AA" w:rsidP="00BA55AA">
      <w:pPr>
        <w:rPr>
          <w:b/>
          <w:i/>
          <w:iCs/>
        </w:rPr>
      </w:pPr>
      <w:r>
        <w:rPr>
          <w:b/>
          <w:i/>
          <w:iCs/>
        </w:rPr>
        <w:t xml:space="preserve">K bodu č. </w:t>
      </w:r>
      <w:r w:rsidR="00740711">
        <w:rPr>
          <w:b/>
          <w:i/>
          <w:iCs/>
        </w:rPr>
        <w:t>10</w:t>
      </w:r>
    </w:p>
    <w:p w14:paraId="2CC1A9CD" w14:textId="1C9BF8AA" w:rsidR="00A926F5" w:rsidRDefault="00A926F5" w:rsidP="00BA55AA">
      <w:pPr>
        <w:rPr>
          <w:b/>
          <w:i/>
          <w:iCs/>
        </w:rPr>
      </w:pPr>
    </w:p>
    <w:p w14:paraId="49C4B2FA" w14:textId="77777777" w:rsidR="00740711" w:rsidRDefault="00740711" w:rsidP="0074071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Obecné zastupiteľstvo dalo návrh na zvýšenie daní z nehnuteľnosti  stavieb a pozemkov k 01.01.2024.</w:t>
      </w:r>
    </w:p>
    <w:p w14:paraId="06ACA0A9" w14:textId="77777777" w:rsidR="00740711" w:rsidRDefault="00740711" w:rsidP="00BA55AA">
      <w:pPr>
        <w:rPr>
          <w:b/>
          <w:i/>
          <w:iCs/>
        </w:rPr>
      </w:pPr>
    </w:p>
    <w:p w14:paraId="385AC2B6" w14:textId="77777777" w:rsidR="00A926F5" w:rsidRDefault="00A926F5" w:rsidP="00BA55AA">
      <w:pPr>
        <w:rPr>
          <w:b/>
          <w:i/>
          <w:iCs/>
        </w:rPr>
      </w:pPr>
    </w:p>
    <w:p w14:paraId="78E26015" w14:textId="2E01AEC1" w:rsidR="00BA55AA" w:rsidRDefault="00BA55AA" w:rsidP="00BA55AA">
      <w:pPr>
        <w:rPr>
          <w:bCs/>
          <w:i/>
          <w:iCs/>
        </w:rPr>
      </w:pPr>
      <w:r>
        <w:rPr>
          <w:bCs/>
          <w:i/>
          <w:iCs/>
        </w:rPr>
        <w:t xml:space="preserve">Počet hlasujúcich    </w:t>
      </w:r>
      <w:r w:rsidR="00211C79">
        <w:rPr>
          <w:bCs/>
          <w:i/>
          <w:iCs/>
        </w:rPr>
        <w:t>2</w:t>
      </w:r>
    </w:p>
    <w:p w14:paraId="1F8CFE31" w14:textId="77777777" w:rsidR="00BA55AA" w:rsidRDefault="00BA55AA" w:rsidP="00BA55AA">
      <w:pPr>
        <w:rPr>
          <w:bCs/>
          <w:i/>
          <w:iCs/>
        </w:rPr>
      </w:pPr>
    </w:p>
    <w:p w14:paraId="7F00723E" w14:textId="1B2FEDE6" w:rsidR="00BA55AA" w:rsidRDefault="00BA55AA" w:rsidP="00BA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Cs/>
          <w:i/>
          <w:iCs/>
        </w:rPr>
      </w:pPr>
      <w:r>
        <w:rPr>
          <w:bCs/>
          <w:i/>
          <w:iCs/>
        </w:rPr>
        <w:t xml:space="preserve">Za      </w:t>
      </w:r>
      <w:r w:rsidR="00211C79">
        <w:rPr>
          <w:bCs/>
          <w:i/>
          <w:iCs/>
        </w:rPr>
        <w:t>2</w:t>
      </w:r>
      <w:r>
        <w:rPr>
          <w:bCs/>
          <w:i/>
          <w:iCs/>
        </w:rPr>
        <w:t xml:space="preserve">          </w:t>
      </w:r>
      <w:r w:rsidR="00740711">
        <w:rPr>
          <w:bCs/>
          <w:i/>
          <w:iCs/>
        </w:rPr>
        <w:t xml:space="preserve">Neprítomný 1 </w:t>
      </w:r>
      <w:r>
        <w:rPr>
          <w:bCs/>
          <w:i/>
          <w:iCs/>
        </w:rPr>
        <w:t xml:space="preserve">    Zdržal sa    -                         Proti   -</w:t>
      </w:r>
    </w:p>
    <w:p w14:paraId="4F2BA990" w14:textId="77777777" w:rsidR="00BA55AA" w:rsidRDefault="00BA55AA" w:rsidP="00BA55AA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</w:t>
      </w:r>
    </w:p>
    <w:p w14:paraId="5914C8A9" w14:textId="77777777" w:rsidR="00BA55AA" w:rsidRDefault="00BA55AA" w:rsidP="00BA55AA">
      <w:pPr>
        <w:rPr>
          <w:bCs/>
          <w:i/>
          <w:iCs/>
        </w:rPr>
      </w:pPr>
    </w:p>
    <w:p w14:paraId="0D62E2F3" w14:textId="77777777" w:rsidR="00BA55AA" w:rsidRDefault="00BA55AA" w:rsidP="00BA55AA">
      <w:pPr>
        <w:rPr>
          <w:bCs/>
          <w:i/>
          <w:iCs/>
        </w:rPr>
      </w:pPr>
    </w:p>
    <w:p w14:paraId="25A938CE" w14:textId="77777777" w:rsidR="00BA55AA" w:rsidRDefault="00BA55AA" w:rsidP="00BA55AA">
      <w:pPr>
        <w:rPr>
          <w:b/>
          <w:i/>
          <w:iCs/>
        </w:rPr>
      </w:pPr>
    </w:p>
    <w:p w14:paraId="67F4F6F9" w14:textId="77777777" w:rsidR="00BA55AA" w:rsidRDefault="00BA55AA" w:rsidP="00BA55AA">
      <w:r>
        <w:t xml:space="preserve">                              </w:t>
      </w:r>
    </w:p>
    <w:p w14:paraId="3BB39AE1" w14:textId="77777777" w:rsidR="00BA55AA" w:rsidRDefault="00BA55AA" w:rsidP="00BA55AA"/>
    <w:p w14:paraId="74497D35" w14:textId="77777777" w:rsidR="00BA55AA" w:rsidRDefault="00BA55AA" w:rsidP="00BA55AA"/>
    <w:p w14:paraId="4255416E" w14:textId="77777777" w:rsidR="00BA55AA" w:rsidRDefault="00BA55AA" w:rsidP="00BA55AA"/>
    <w:p w14:paraId="5BBBF772" w14:textId="77777777" w:rsidR="00BA55AA" w:rsidRDefault="00BA55AA" w:rsidP="00BA55AA"/>
    <w:p w14:paraId="5510AC20" w14:textId="77777777" w:rsidR="00BA55AA" w:rsidRDefault="00BA55AA" w:rsidP="00BA55AA"/>
    <w:p w14:paraId="7BA82E0C" w14:textId="77777777" w:rsidR="00BA55AA" w:rsidRDefault="00BA55AA" w:rsidP="00BA55AA">
      <w:r>
        <w:t xml:space="preserve">                                                                           </w:t>
      </w:r>
      <w:r>
        <w:rPr>
          <w:i/>
          <w:noProof/>
        </w:rPr>
        <w:drawing>
          <wp:inline distT="0" distB="0" distL="0" distR="0" wp14:anchorId="3E7346E7" wp14:editId="6773D57F">
            <wp:extent cx="2903220" cy="16840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8E2C" w14:textId="77777777" w:rsidR="00BA55AA" w:rsidRDefault="00BA55AA" w:rsidP="00BA55AA"/>
    <w:p w14:paraId="368A2C17" w14:textId="77777777" w:rsidR="00BA55AA" w:rsidRDefault="00BA55AA" w:rsidP="00BA55AA"/>
    <w:p w14:paraId="6DCA3CCE" w14:textId="77777777" w:rsidR="00BA55AA" w:rsidRDefault="00BA55AA" w:rsidP="00BA55AA"/>
    <w:p w14:paraId="1C8CB073" w14:textId="028B8B7F" w:rsidR="00BA55AA" w:rsidRDefault="00BA55AA" w:rsidP="00BA55AA">
      <w:pPr>
        <w:rPr>
          <w:b/>
          <w:bCs/>
          <w:i/>
          <w:iCs/>
        </w:rPr>
      </w:pPr>
    </w:p>
    <w:sectPr w:rsidR="00BA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0300"/>
    <w:multiLevelType w:val="hybridMultilevel"/>
    <w:tmpl w:val="A41AEFC4"/>
    <w:lvl w:ilvl="0" w:tplc="8DC06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E03DF"/>
    <w:multiLevelType w:val="hybridMultilevel"/>
    <w:tmpl w:val="CD224C6E"/>
    <w:lvl w:ilvl="0" w:tplc="D3DC1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66E8"/>
    <w:multiLevelType w:val="hybridMultilevel"/>
    <w:tmpl w:val="280A71F0"/>
    <w:lvl w:ilvl="0" w:tplc="4E06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F5E64"/>
    <w:multiLevelType w:val="hybridMultilevel"/>
    <w:tmpl w:val="D7D48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11540">
    <w:abstractNumId w:val="1"/>
  </w:num>
  <w:num w:numId="2" w16cid:durableId="1352029904">
    <w:abstractNumId w:val="0"/>
  </w:num>
  <w:num w:numId="3" w16cid:durableId="1081173158">
    <w:abstractNumId w:val="2"/>
  </w:num>
  <w:num w:numId="4" w16cid:durableId="1157725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A"/>
    <w:rsid w:val="00211C79"/>
    <w:rsid w:val="00440F3C"/>
    <w:rsid w:val="006C7436"/>
    <w:rsid w:val="00740711"/>
    <w:rsid w:val="00A926F5"/>
    <w:rsid w:val="00A940C9"/>
    <w:rsid w:val="00B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4FD"/>
  <w15:chartTrackingRefBased/>
  <w15:docId w15:val="{64174D91-FF79-4F58-B7C1-7B25C9F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55AA"/>
    <w:pPr>
      <w:ind w:left="720"/>
      <w:contextualSpacing/>
    </w:pPr>
  </w:style>
  <w:style w:type="character" w:customStyle="1" w:styleId="markedcontent">
    <w:name w:val="markedcontent"/>
    <w:basedOn w:val="Predvolenpsmoodseku"/>
    <w:rsid w:val="00440F3C"/>
  </w:style>
  <w:style w:type="paragraph" w:customStyle="1" w:styleId="Default">
    <w:name w:val="Default"/>
    <w:rsid w:val="00740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dcterms:created xsi:type="dcterms:W3CDTF">2023-09-21T07:53:00Z</dcterms:created>
  <dcterms:modified xsi:type="dcterms:W3CDTF">2023-09-21T07:53:00Z</dcterms:modified>
</cp:coreProperties>
</file>